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7B7" w:rsidRDefault="00E437B7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E519D" w:rsidRPr="002E519D" w:rsidRDefault="002E519D" w:rsidP="00D36DE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hAnsi="Times New Roman" w:cs="Times New Roman"/>
          <w:sz w:val="24"/>
          <w:szCs w:val="24"/>
        </w:rPr>
        <w:t>Приложение 1</w:t>
      </w:r>
    </w:p>
    <w:p w:rsidR="002E519D" w:rsidRPr="002E519D" w:rsidRDefault="002E519D" w:rsidP="00D36DE5">
      <w:pPr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к Решению Совета депутатов </w:t>
      </w:r>
      <w:proofErr w:type="spellStart"/>
      <w:r w:rsidRPr="002E519D">
        <w:rPr>
          <w:rFonts w:ascii="Times New Roman" w:hAnsi="Times New Roman" w:cs="Times New Roman"/>
          <w:snapToGrid w:val="0"/>
          <w:sz w:val="24"/>
          <w:szCs w:val="24"/>
        </w:rPr>
        <w:t>Бедярышского</w:t>
      </w:r>
      <w:proofErr w:type="spellEnd"/>
      <w:r w:rsidRPr="002E519D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поселения «О бюджете </w:t>
      </w:r>
      <w:proofErr w:type="spellStart"/>
      <w:r w:rsidRPr="002E519D">
        <w:rPr>
          <w:rFonts w:ascii="Times New Roman" w:hAnsi="Times New Roman" w:cs="Times New Roman"/>
          <w:snapToGrid w:val="0"/>
          <w:sz w:val="24"/>
          <w:szCs w:val="24"/>
        </w:rPr>
        <w:t>Бедярышского</w:t>
      </w:r>
      <w:proofErr w:type="spellEnd"/>
      <w:r w:rsidRPr="002E519D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</w:t>
      </w:r>
      <w:r w:rsidRPr="002E519D">
        <w:rPr>
          <w:rFonts w:ascii="Times New Roman" w:eastAsia="Calibri" w:hAnsi="Times New Roman" w:cs="Times New Roman"/>
          <w:sz w:val="24"/>
          <w:szCs w:val="24"/>
        </w:rPr>
        <w:t>поселения на 20</w:t>
      </w:r>
      <w:r w:rsidR="00303E18">
        <w:rPr>
          <w:rFonts w:ascii="Times New Roman" w:eastAsia="Calibri" w:hAnsi="Times New Roman" w:cs="Times New Roman"/>
          <w:sz w:val="24"/>
          <w:szCs w:val="24"/>
        </w:rPr>
        <w:t>2</w:t>
      </w:r>
      <w:r w:rsidR="00976FE4">
        <w:rPr>
          <w:rFonts w:ascii="Times New Roman" w:eastAsia="Calibri" w:hAnsi="Times New Roman" w:cs="Times New Roman"/>
          <w:sz w:val="24"/>
          <w:szCs w:val="24"/>
        </w:rPr>
        <w:t>3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 год 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>и на плановый период 20</w:t>
      </w:r>
      <w:r w:rsidR="00807842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976FE4">
        <w:rPr>
          <w:rFonts w:ascii="Times New Roman" w:eastAsia="Calibri" w:hAnsi="Times New Roman" w:cs="Times New Roman"/>
          <w:bCs/>
          <w:sz w:val="24"/>
          <w:szCs w:val="24"/>
        </w:rPr>
        <w:t>4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 xml:space="preserve"> и 20</w:t>
      </w:r>
      <w:r w:rsidR="00D1635F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976FE4">
        <w:rPr>
          <w:rFonts w:ascii="Times New Roman" w:eastAsia="Calibri" w:hAnsi="Times New Roman" w:cs="Times New Roman"/>
          <w:bCs/>
          <w:sz w:val="24"/>
          <w:szCs w:val="24"/>
        </w:rPr>
        <w:t>5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 xml:space="preserve"> годов</w:t>
      </w:r>
      <w:r w:rsidRPr="002E519D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2E519D" w:rsidRPr="002E519D" w:rsidRDefault="002E519D" w:rsidP="00D36DE5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hAnsi="Times New Roman" w:cs="Times New Roman"/>
          <w:sz w:val="24"/>
          <w:szCs w:val="24"/>
        </w:rPr>
        <w:t>от</w:t>
      </w:r>
      <w:proofErr w:type="gramStart"/>
      <w:r w:rsidRPr="002E519D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="001C34E1">
        <w:rPr>
          <w:rFonts w:ascii="Times New Roman" w:hAnsi="Times New Roman" w:cs="Times New Roman"/>
          <w:sz w:val="24"/>
          <w:szCs w:val="24"/>
        </w:rPr>
        <w:t xml:space="preserve">    </w:t>
      </w:r>
      <w:r w:rsidRPr="002E519D">
        <w:rPr>
          <w:rFonts w:ascii="Times New Roman" w:hAnsi="Times New Roman" w:cs="Times New Roman"/>
          <w:sz w:val="24"/>
          <w:szCs w:val="24"/>
        </w:rPr>
        <w:t xml:space="preserve">»  </w:t>
      </w:r>
      <w:r w:rsidR="00310168">
        <w:rPr>
          <w:rFonts w:ascii="Times New Roman" w:hAnsi="Times New Roman" w:cs="Times New Roman"/>
          <w:sz w:val="24"/>
          <w:szCs w:val="24"/>
        </w:rPr>
        <w:t xml:space="preserve"> </w:t>
      </w:r>
      <w:r w:rsidR="00A5544C">
        <w:rPr>
          <w:rFonts w:ascii="Times New Roman" w:hAnsi="Times New Roman" w:cs="Times New Roman"/>
          <w:sz w:val="24"/>
          <w:szCs w:val="24"/>
        </w:rPr>
        <w:t>декабря</w:t>
      </w:r>
      <w:r w:rsidR="0053796A">
        <w:rPr>
          <w:rFonts w:ascii="Times New Roman" w:hAnsi="Times New Roman" w:cs="Times New Roman"/>
          <w:sz w:val="24"/>
          <w:szCs w:val="24"/>
        </w:rPr>
        <w:t xml:space="preserve">   </w:t>
      </w:r>
      <w:r w:rsidRPr="002E519D">
        <w:rPr>
          <w:rFonts w:ascii="Times New Roman" w:hAnsi="Times New Roman" w:cs="Times New Roman"/>
          <w:sz w:val="24"/>
          <w:szCs w:val="24"/>
        </w:rPr>
        <w:t xml:space="preserve">  20</w:t>
      </w:r>
      <w:r w:rsidR="00976FE4">
        <w:rPr>
          <w:rFonts w:ascii="Times New Roman" w:hAnsi="Times New Roman" w:cs="Times New Roman"/>
          <w:sz w:val="24"/>
          <w:szCs w:val="24"/>
        </w:rPr>
        <w:t>22</w:t>
      </w:r>
      <w:r w:rsidRPr="002E519D">
        <w:rPr>
          <w:rFonts w:ascii="Times New Roman" w:hAnsi="Times New Roman" w:cs="Times New Roman"/>
          <w:sz w:val="24"/>
          <w:szCs w:val="24"/>
        </w:rPr>
        <w:t xml:space="preserve"> года</w:t>
      </w:r>
      <w:r w:rsidR="00A5544C">
        <w:rPr>
          <w:rFonts w:ascii="Times New Roman" w:hAnsi="Times New Roman" w:cs="Times New Roman"/>
          <w:sz w:val="24"/>
          <w:szCs w:val="24"/>
        </w:rPr>
        <w:t xml:space="preserve">     </w:t>
      </w:r>
      <w:r w:rsidR="00B50B2E">
        <w:rPr>
          <w:rFonts w:ascii="Times New Roman" w:hAnsi="Times New Roman" w:cs="Times New Roman"/>
          <w:sz w:val="24"/>
          <w:szCs w:val="24"/>
        </w:rPr>
        <w:t xml:space="preserve">  </w:t>
      </w:r>
      <w:r w:rsidRPr="002E519D">
        <w:rPr>
          <w:rFonts w:ascii="Times New Roman" w:hAnsi="Times New Roman" w:cs="Times New Roman"/>
          <w:sz w:val="24"/>
          <w:szCs w:val="24"/>
        </w:rPr>
        <w:t xml:space="preserve">№ </w:t>
      </w:r>
    </w:p>
    <w:p w:rsidR="00A22083" w:rsidRDefault="00A22083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2F73" w:rsidRPr="002E519D" w:rsidRDefault="00EC2F73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6761" w:rsidRPr="005049A0" w:rsidRDefault="00216761" w:rsidP="00216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Нормативы</w:t>
      </w:r>
    </w:p>
    <w:p w:rsidR="00216761" w:rsidRDefault="00216761" w:rsidP="0021676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доходов бюджет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а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proofErr w:type="spellStart"/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>Бедяры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>ш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>ского</w:t>
      </w:r>
      <w:proofErr w:type="spellEnd"/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сельского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поселения на 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>20</w:t>
      </w:r>
      <w:r w:rsidR="00303E18">
        <w:rPr>
          <w:rFonts w:ascii="Times New Roman" w:hAnsi="Times New Roman" w:cs="Times New Roman"/>
          <w:b/>
          <w:snapToGrid w:val="0"/>
          <w:sz w:val="27"/>
          <w:szCs w:val="27"/>
        </w:rPr>
        <w:t>2</w:t>
      </w:r>
      <w:r w:rsidR="00976FE4">
        <w:rPr>
          <w:rFonts w:ascii="Times New Roman" w:hAnsi="Times New Roman" w:cs="Times New Roman"/>
          <w:b/>
          <w:snapToGrid w:val="0"/>
          <w:sz w:val="27"/>
          <w:szCs w:val="27"/>
        </w:rPr>
        <w:t>3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год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                           </w:t>
      </w:r>
      <w:r w:rsidRPr="005049A0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и на плановый период 20</w:t>
      </w:r>
      <w:r w:rsidR="00807842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976FE4">
        <w:rPr>
          <w:rFonts w:ascii="Times New Roman" w:hAnsi="Times New Roman" w:cs="Times New Roman"/>
          <w:b/>
          <w:bCs/>
          <w:snapToGrid w:val="0"/>
          <w:sz w:val="27"/>
          <w:szCs w:val="27"/>
        </w:rPr>
        <w:t>4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и 20</w:t>
      </w:r>
      <w:r w:rsidR="00D1635F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976FE4">
        <w:rPr>
          <w:rFonts w:ascii="Times New Roman" w:hAnsi="Times New Roman" w:cs="Times New Roman"/>
          <w:b/>
          <w:bCs/>
          <w:snapToGrid w:val="0"/>
          <w:sz w:val="27"/>
          <w:szCs w:val="27"/>
        </w:rPr>
        <w:t>5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годов</w:t>
      </w:r>
    </w:p>
    <w:p w:rsidR="00E437B7" w:rsidRDefault="00E437B7" w:rsidP="00D36DE5">
      <w:pPr>
        <w:spacing w:after="0" w:line="240" w:lineRule="auto"/>
        <w:ind w:right="1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6B80">
        <w:rPr>
          <w:rFonts w:ascii="Times New Roman" w:eastAsia="Times New Roman" w:hAnsi="Times New Roman"/>
          <w:sz w:val="24"/>
          <w:szCs w:val="24"/>
          <w:lang w:eastAsia="ru-RU"/>
        </w:rPr>
        <w:t>(в процентах)</w:t>
      </w:r>
    </w:p>
    <w:tbl>
      <w:tblPr>
        <w:tblW w:w="10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2"/>
        <w:gridCol w:w="1983"/>
      </w:tblGrid>
      <w:tr w:rsidR="00F4188B" w:rsidRPr="00F4188B" w:rsidTr="00976FE4">
        <w:trPr>
          <w:tblHeader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Наименование дохода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Бюджет сельского поселения</w:t>
            </w:r>
          </w:p>
        </w:tc>
      </w:tr>
      <w:tr w:rsidR="00F4188B" w:rsidRPr="00BC5055" w:rsidTr="00976FE4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</w:p>
        </w:tc>
      </w:tr>
      <w:tr w:rsidR="00F4188B" w:rsidRPr="00BC5055" w:rsidTr="00976FE4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976FE4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976FE4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7866E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C5055" w:rsidRPr="00BC5055" w:rsidTr="00976FE4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5" w:rsidRPr="005B07BD" w:rsidRDefault="00BC5055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5055" w:rsidRPr="00BC5055" w:rsidRDefault="00BC5055" w:rsidP="007866E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976FE4" w:rsidRPr="00BC5055" w:rsidTr="00976FE4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E4" w:rsidRPr="003202A2" w:rsidRDefault="00336DAD" w:rsidP="00F4188B">
            <w:pPr>
              <w:pStyle w:val="a8"/>
              <w:rPr>
                <w:rFonts w:ascii="Times New Roman" w:hAnsi="Times New Roman"/>
                <w:b/>
              </w:rPr>
            </w:pPr>
            <w:r w:rsidRPr="003202A2">
              <w:rPr>
                <w:rFonts w:ascii="Times New Roman" w:hAnsi="Times New Roman"/>
                <w:b/>
              </w:rPr>
              <w:t>Доходы от платежей при пользовании природных ресурсов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6FE4" w:rsidRPr="00336DAD" w:rsidRDefault="00976FE4" w:rsidP="00F4188B">
            <w:pPr>
              <w:pStyle w:val="a8"/>
              <w:rPr>
                <w:rFonts w:ascii="Times New Roman" w:hAnsi="Times New Roman"/>
                <w:highlight w:val="yellow"/>
              </w:rPr>
            </w:pPr>
          </w:p>
        </w:tc>
      </w:tr>
      <w:tr w:rsidR="00976FE4" w:rsidRPr="00BC5055" w:rsidTr="00976FE4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E4" w:rsidRPr="003202A2" w:rsidRDefault="00336DAD" w:rsidP="00F4188B">
            <w:pPr>
              <w:pStyle w:val="a8"/>
              <w:rPr>
                <w:rFonts w:ascii="Times New Roman" w:hAnsi="Times New Roman"/>
              </w:rPr>
            </w:pPr>
            <w:r w:rsidRPr="003202A2">
              <w:rPr>
                <w:rFonts w:ascii="Times New Roman" w:hAnsi="Times New Roman"/>
              </w:rPr>
              <w:t>Прочие платежи при пользовании природными ресурсами, поступающие в бюджет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6FE4" w:rsidRPr="00336DAD" w:rsidRDefault="00336DAD" w:rsidP="00F4188B">
            <w:pPr>
              <w:pStyle w:val="a8"/>
              <w:jc w:val="center"/>
              <w:rPr>
                <w:rFonts w:ascii="Times New Roman" w:hAnsi="Times New Roman"/>
                <w:highlight w:val="yellow"/>
              </w:rPr>
            </w:pPr>
            <w:r w:rsidRPr="003202A2">
              <w:rPr>
                <w:rFonts w:ascii="Times New Roman" w:hAnsi="Times New Roman"/>
              </w:rPr>
              <w:t>100</w:t>
            </w:r>
          </w:p>
        </w:tc>
      </w:tr>
      <w:tr w:rsidR="00976FE4" w:rsidRPr="00BC5055" w:rsidTr="00976FE4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E4" w:rsidRPr="005B07BD" w:rsidRDefault="00976FE4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  <w:b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6FE4" w:rsidRPr="00BC5055" w:rsidRDefault="00976FE4" w:rsidP="00F4188B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</w:tr>
      <w:tr w:rsidR="00976FE4" w:rsidRPr="00BC5055" w:rsidTr="00976FE4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FE4" w:rsidRPr="005B07BD" w:rsidRDefault="00976FE4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6FE4" w:rsidRPr="00BC5055" w:rsidRDefault="00976FE4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976FE4" w:rsidRPr="00BC5055" w:rsidTr="00976FE4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FE4" w:rsidRPr="005B07BD" w:rsidRDefault="00976FE4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6FE4" w:rsidRPr="00BC5055" w:rsidRDefault="00976FE4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976FE4" w:rsidRPr="00BC5055" w:rsidTr="00976FE4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FE4" w:rsidRPr="005B07BD" w:rsidRDefault="00976FE4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6FE4" w:rsidRPr="00BC5055" w:rsidRDefault="00976FE4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976FE4" w:rsidRPr="00BC5055" w:rsidTr="00976FE4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FE4" w:rsidRPr="005B07BD" w:rsidRDefault="00976FE4" w:rsidP="002773D0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6FE4" w:rsidRPr="00BC5055" w:rsidRDefault="00976FE4" w:rsidP="00336DAD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976FE4" w:rsidRPr="00BC5055" w:rsidTr="00976FE4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FE4" w:rsidRPr="005B07BD" w:rsidRDefault="00976FE4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6FE4" w:rsidRPr="00BC5055" w:rsidRDefault="00976FE4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976FE4" w:rsidRPr="00BC5055" w:rsidTr="00976FE4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FE4" w:rsidRPr="005B07BD" w:rsidRDefault="00976FE4" w:rsidP="002773D0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административных платежей и сборов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6FE4" w:rsidRPr="00BC5055" w:rsidRDefault="00976FE4" w:rsidP="002773D0">
            <w:pPr>
              <w:pStyle w:val="a8"/>
              <w:rPr>
                <w:rFonts w:ascii="Times New Roman" w:hAnsi="Times New Roman"/>
              </w:rPr>
            </w:pPr>
          </w:p>
        </w:tc>
      </w:tr>
      <w:tr w:rsidR="00976FE4" w:rsidRPr="00BC5055" w:rsidTr="00976FE4">
        <w:trPr>
          <w:trHeight w:val="435"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FE4" w:rsidRPr="005B07BD" w:rsidRDefault="00976FE4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6FE4" w:rsidRPr="00BC5055" w:rsidRDefault="00976FE4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976FE4" w:rsidRPr="00BC5055" w:rsidTr="00976FE4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FE4" w:rsidRPr="005B07BD" w:rsidRDefault="00976FE4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</w:rPr>
              <w:t>Доходы от штрафов, санкций, возмещения ущерба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6FE4" w:rsidRPr="00BC5055" w:rsidRDefault="00976FE4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</w:p>
        </w:tc>
      </w:tr>
      <w:tr w:rsidR="00976FE4" w:rsidRPr="00BC5055" w:rsidTr="00976FE4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FE4" w:rsidRPr="005B07BD" w:rsidRDefault="00976FE4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 xml:space="preserve">Платежи в целях возмещения убытков, причиненных уклонением от заключения с муниципальным органом  сельского поселения (муниципальным казенным учреждением) муниципального контракта, а также иные денежные средства, подлежащие зачислению в бюджет  сельского поселения за нарушение законодательства Российской Федерации о контрактной системе в сфере закупок товаров, работ, услуг для </w:t>
            </w:r>
            <w:r w:rsidRPr="005B07BD">
              <w:rPr>
                <w:rFonts w:ascii="Times New Roman" w:hAnsi="Times New Roman"/>
              </w:rPr>
              <w:lastRenderedPageBreak/>
              <w:t>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6FE4" w:rsidRPr="00BC5055" w:rsidRDefault="00976FE4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</w:tr>
      <w:tr w:rsidR="00976FE4" w:rsidRPr="00BC5055" w:rsidTr="00976FE4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FE4" w:rsidRPr="005B07BD" w:rsidRDefault="00976FE4" w:rsidP="002773D0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6FE4" w:rsidRPr="00BC5055" w:rsidRDefault="00976FE4" w:rsidP="00BF4B82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976FE4" w:rsidRPr="00BC5055" w:rsidTr="00976FE4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FE4" w:rsidRPr="005B07BD" w:rsidRDefault="00976FE4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6FE4" w:rsidRPr="00BC5055" w:rsidRDefault="00976FE4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976FE4" w:rsidRPr="00BC5055" w:rsidTr="00976FE4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FE4" w:rsidRPr="005B07BD" w:rsidRDefault="00976FE4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  <w:b/>
              </w:rPr>
              <w:t>Доходы от прочих неналоговых доходов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6FE4" w:rsidRPr="00BC5055" w:rsidRDefault="00976FE4" w:rsidP="002773D0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</w:tr>
      <w:tr w:rsidR="00976FE4" w:rsidRPr="00BC5055" w:rsidTr="00976FE4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FE4" w:rsidRPr="005B07BD" w:rsidRDefault="00976FE4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6FE4" w:rsidRPr="00BC5055" w:rsidRDefault="00976FE4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976FE4" w:rsidRPr="00BC5055" w:rsidTr="00976FE4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FE4" w:rsidRPr="005B07BD" w:rsidRDefault="00976FE4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6FE4" w:rsidRPr="00BC5055" w:rsidRDefault="00976FE4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976FE4" w:rsidRPr="00BC5055" w:rsidTr="00976FE4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FE4" w:rsidRPr="005B07BD" w:rsidRDefault="00976FE4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неналоговые доходы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6FE4" w:rsidRPr="00BC5055" w:rsidRDefault="00976FE4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976FE4" w:rsidRPr="00BC5055" w:rsidTr="00976FE4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FE4" w:rsidRPr="005B07BD" w:rsidRDefault="00976FE4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6FE4" w:rsidRPr="00BC5055" w:rsidRDefault="00976FE4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976FE4" w:rsidRPr="00BC5055" w:rsidTr="00976FE4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FE4" w:rsidRPr="005B07BD" w:rsidRDefault="00976FE4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6FE4" w:rsidRPr="00BC5055" w:rsidRDefault="00976FE4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496131" w:rsidRPr="00BC5055" w:rsidTr="00976FE4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131" w:rsidRPr="005B07BD" w:rsidRDefault="00496131" w:rsidP="002773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6131">
              <w:rPr>
                <w:rFonts w:ascii="Times New Roman" w:hAnsi="Times New Roman"/>
              </w:rPr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6131" w:rsidRPr="00BC5055" w:rsidRDefault="00496131" w:rsidP="002773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976FE4" w:rsidRPr="00BC5055" w:rsidTr="00976FE4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E4" w:rsidRPr="005B07BD" w:rsidRDefault="00976FE4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других бюджетов бюджетной системы Российской Федерации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6FE4" w:rsidRPr="00BC5055" w:rsidRDefault="00976FE4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6FE4" w:rsidRPr="00BC5055" w:rsidTr="00976FE4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E4" w:rsidRPr="005B07BD" w:rsidRDefault="00976FE4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Дотации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6FE4" w:rsidRPr="00BC5055" w:rsidRDefault="00976FE4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976FE4" w:rsidRPr="00BC5055" w:rsidTr="00976FE4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E4" w:rsidRPr="005B07BD" w:rsidRDefault="00976FE4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6FE4" w:rsidRPr="00BC5055" w:rsidRDefault="00976FE4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976FE4" w:rsidRPr="00BC5055" w:rsidTr="00976FE4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E4" w:rsidRPr="005B07BD" w:rsidRDefault="00976FE4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Субвенции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6FE4" w:rsidRPr="00BC5055" w:rsidRDefault="00976FE4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976FE4" w:rsidRPr="00BC5055" w:rsidTr="00976FE4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E4" w:rsidRPr="005B07BD" w:rsidRDefault="00976FE4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6FE4" w:rsidRPr="00BC5055" w:rsidRDefault="00976FE4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976FE4" w:rsidRPr="00BC5055" w:rsidTr="00976FE4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E4" w:rsidRPr="005B07BD" w:rsidRDefault="00976FE4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6FE4" w:rsidRPr="00BC5055" w:rsidRDefault="00976FE4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976FE4" w:rsidRPr="00BC5055" w:rsidTr="00976FE4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E4" w:rsidRPr="005B07BD" w:rsidRDefault="00976FE4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государственных (муниципальных) организаций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6FE4" w:rsidRPr="00BC5055" w:rsidRDefault="00976FE4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76FE4" w:rsidRPr="00BC5055" w:rsidTr="00976FE4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E4" w:rsidRPr="005B07BD" w:rsidRDefault="00976FE4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Безвозмездные поступления от государственных (муниципальных) организаций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6FE4" w:rsidRPr="00BC5055" w:rsidRDefault="00976FE4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976FE4" w:rsidRPr="00BC5055" w:rsidTr="00976FE4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E4" w:rsidRPr="005B07BD" w:rsidRDefault="00976FE4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негосударственных организаций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6FE4" w:rsidRPr="00BC5055" w:rsidRDefault="00976FE4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76FE4" w:rsidRPr="00BC5055" w:rsidTr="00976FE4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E4" w:rsidRPr="005B07BD" w:rsidRDefault="00976FE4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6FE4" w:rsidRPr="00BC5055" w:rsidRDefault="00976FE4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976FE4" w:rsidRPr="00BC5055" w:rsidTr="003202A2">
        <w:trPr>
          <w:trHeight w:val="229"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E4" w:rsidRPr="005B07BD" w:rsidRDefault="00976FE4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прочих безвозмездных поступлений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6FE4" w:rsidRPr="00BC5055" w:rsidRDefault="00976FE4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76FE4" w:rsidRPr="00BC5055" w:rsidTr="00976FE4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E4" w:rsidRPr="005B07BD" w:rsidRDefault="00976FE4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6FE4" w:rsidRPr="00BC5055" w:rsidRDefault="00976FE4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976FE4" w:rsidRPr="00BC5055" w:rsidTr="00976FE4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E4" w:rsidRPr="005B07BD" w:rsidRDefault="00976FE4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перечислений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6FE4" w:rsidRPr="00BC5055" w:rsidRDefault="00976FE4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76FE4" w:rsidRPr="00BC5055" w:rsidTr="00976FE4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E4" w:rsidRPr="005B07BD" w:rsidRDefault="00976FE4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6FE4" w:rsidRPr="00BC5055" w:rsidRDefault="00976FE4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976FE4" w:rsidRPr="00BC5055" w:rsidTr="00976FE4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E4" w:rsidRPr="005B07BD" w:rsidRDefault="00976FE4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6FE4" w:rsidRPr="00BC5055" w:rsidRDefault="00976FE4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76FE4" w:rsidRPr="00F4188B" w:rsidTr="00976FE4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E4" w:rsidRPr="005B07BD" w:rsidRDefault="00976FE4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6FE4" w:rsidRPr="00F4188B" w:rsidRDefault="00976FE4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976FE4" w:rsidRPr="00F4188B" w:rsidTr="00976FE4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E4" w:rsidRPr="005B07BD" w:rsidRDefault="00976FE4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6FE4" w:rsidRPr="00BC5055" w:rsidRDefault="00976FE4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6FE4" w:rsidRPr="00F4188B" w:rsidTr="00976FE4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E4" w:rsidRPr="005B07BD" w:rsidRDefault="00976FE4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  <w:bookmarkStart w:id="0" w:name="_GoBack"/>
            <w:bookmarkEnd w:id="0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6FE4" w:rsidRPr="00BC5055" w:rsidRDefault="00976FE4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F4188B" w:rsidRPr="008967A9" w:rsidRDefault="00F4188B" w:rsidP="00D36DE5">
      <w:pPr>
        <w:spacing w:after="0" w:line="240" w:lineRule="auto"/>
        <w:ind w:right="140"/>
        <w:jc w:val="right"/>
        <w:rPr>
          <w:rFonts w:cs="Calibri"/>
          <w:b/>
        </w:rPr>
      </w:pPr>
    </w:p>
    <w:p w:rsidR="00E437B7" w:rsidRPr="00B1450A" w:rsidRDefault="00E437B7" w:rsidP="00D36DE5">
      <w:pPr>
        <w:spacing w:after="0" w:line="240" w:lineRule="auto"/>
        <w:rPr>
          <w:sz w:val="2"/>
          <w:szCs w:val="2"/>
        </w:rPr>
      </w:pPr>
    </w:p>
    <w:sectPr w:rsidR="00E437B7" w:rsidRPr="00B1450A" w:rsidSect="00E14558">
      <w:pgSz w:w="11906" w:h="16838"/>
      <w:pgMar w:top="425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112D2C"/>
    <w:multiLevelType w:val="hybridMultilevel"/>
    <w:tmpl w:val="410E3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37B7"/>
    <w:rsid w:val="00034384"/>
    <w:rsid w:val="00071BBF"/>
    <w:rsid w:val="00074025"/>
    <w:rsid w:val="000850FF"/>
    <w:rsid w:val="000D466F"/>
    <w:rsid w:val="000D54C9"/>
    <w:rsid w:val="000E76FD"/>
    <w:rsid w:val="00102871"/>
    <w:rsid w:val="00147FBF"/>
    <w:rsid w:val="001703AD"/>
    <w:rsid w:val="0018778F"/>
    <w:rsid w:val="001B01C8"/>
    <w:rsid w:val="001C34E1"/>
    <w:rsid w:val="00203DE7"/>
    <w:rsid w:val="0020423F"/>
    <w:rsid w:val="00216761"/>
    <w:rsid w:val="0024245D"/>
    <w:rsid w:val="0025588C"/>
    <w:rsid w:val="002643C1"/>
    <w:rsid w:val="002773D0"/>
    <w:rsid w:val="002836F8"/>
    <w:rsid w:val="002E2E87"/>
    <w:rsid w:val="002E519D"/>
    <w:rsid w:val="002E77EE"/>
    <w:rsid w:val="00303E18"/>
    <w:rsid w:val="00310168"/>
    <w:rsid w:val="003202A2"/>
    <w:rsid w:val="00324770"/>
    <w:rsid w:val="00336DAD"/>
    <w:rsid w:val="00341DB2"/>
    <w:rsid w:val="003D581D"/>
    <w:rsid w:val="004022A2"/>
    <w:rsid w:val="004258DC"/>
    <w:rsid w:val="00435F24"/>
    <w:rsid w:val="00496131"/>
    <w:rsid w:val="004E4D68"/>
    <w:rsid w:val="005049A0"/>
    <w:rsid w:val="0053796A"/>
    <w:rsid w:val="00597BEB"/>
    <w:rsid w:val="005B07BD"/>
    <w:rsid w:val="0060462B"/>
    <w:rsid w:val="006A5F9D"/>
    <w:rsid w:val="006C1700"/>
    <w:rsid w:val="00705804"/>
    <w:rsid w:val="00706081"/>
    <w:rsid w:val="0078044E"/>
    <w:rsid w:val="007866EF"/>
    <w:rsid w:val="007B2D35"/>
    <w:rsid w:val="007C0391"/>
    <w:rsid w:val="007F7EB2"/>
    <w:rsid w:val="00807842"/>
    <w:rsid w:val="008124CF"/>
    <w:rsid w:val="00824DE5"/>
    <w:rsid w:val="00825031"/>
    <w:rsid w:val="008C7575"/>
    <w:rsid w:val="008D7F68"/>
    <w:rsid w:val="008E2168"/>
    <w:rsid w:val="008F5275"/>
    <w:rsid w:val="00905E40"/>
    <w:rsid w:val="00967562"/>
    <w:rsid w:val="009769FC"/>
    <w:rsid w:val="00976FE4"/>
    <w:rsid w:val="00984B1F"/>
    <w:rsid w:val="009B00B4"/>
    <w:rsid w:val="009D609F"/>
    <w:rsid w:val="009F3795"/>
    <w:rsid w:val="009F3CDF"/>
    <w:rsid w:val="00A0086B"/>
    <w:rsid w:val="00A06985"/>
    <w:rsid w:val="00A22083"/>
    <w:rsid w:val="00A5544C"/>
    <w:rsid w:val="00A8039D"/>
    <w:rsid w:val="00A95A8E"/>
    <w:rsid w:val="00B50B2E"/>
    <w:rsid w:val="00B65787"/>
    <w:rsid w:val="00B80E0C"/>
    <w:rsid w:val="00B93DC2"/>
    <w:rsid w:val="00BB16AF"/>
    <w:rsid w:val="00BC5055"/>
    <w:rsid w:val="00BD332D"/>
    <w:rsid w:val="00BF4B82"/>
    <w:rsid w:val="00C212A4"/>
    <w:rsid w:val="00C75B44"/>
    <w:rsid w:val="00C940F5"/>
    <w:rsid w:val="00CB5512"/>
    <w:rsid w:val="00D1635F"/>
    <w:rsid w:val="00D3682C"/>
    <w:rsid w:val="00D36DE5"/>
    <w:rsid w:val="00D477A2"/>
    <w:rsid w:val="00D62346"/>
    <w:rsid w:val="00D755CB"/>
    <w:rsid w:val="00D914F8"/>
    <w:rsid w:val="00DE0E18"/>
    <w:rsid w:val="00DF54A8"/>
    <w:rsid w:val="00E14558"/>
    <w:rsid w:val="00E3423D"/>
    <w:rsid w:val="00E437B7"/>
    <w:rsid w:val="00EC2F73"/>
    <w:rsid w:val="00ED2450"/>
    <w:rsid w:val="00EF256F"/>
    <w:rsid w:val="00F0313E"/>
    <w:rsid w:val="00F4188B"/>
    <w:rsid w:val="00F4268A"/>
    <w:rsid w:val="00F51652"/>
    <w:rsid w:val="00F71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8CB933-49CA-4CCB-BC41-A9165C44C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437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E437B7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437B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7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6F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B2D35"/>
    <w:pPr>
      <w:ind w:left="720"/>
      <w:contextualSpacing/>
    </w:pPr>
  </w:style>
  <w:style w:type="paragraph" w:customStyle="1" w:styleId="a8">
    <w:name w:val="Нормальный (таблица)"/>
    <w:basedOn w:val="a"/>
    <w:next w:val="a"/>
    <w:rsid w:val="000740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06870DE-3CF6-4EEC-9C5F-C28205592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3</Pages>
  <Words>940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finresurs3</dc:creator>
  <cp:lastModifiedBy>Отдел финансовых ресурсов 3 Курдакова Тамара Павловна</cp:lastModifiedBy>
  <cp:revision>71</cp:revision>
  <cp:lastPrinted>2020-12-25T05:17:00Z</cp:lastPrinted>
  <dcterms:created xsi:type="dcterms:W3CDTF">2011-11-14T02:45:00Z</dcterms:created>
  <dcterms:modified xsi:type="dcterms:W3CDTF">2022-10-26T06:37:00Z</dcterms:modified>
</cp:coreProperties>
</file>